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D" w:rsidRPr="00013012" w:rsidRDefault="007045FD" w:rsidP="000130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12">
        <w:rPr>
          <w:rFonts w:ascii="Times New Roman" w:hAnsi="Times New Roman" w:cs="Times New Roman"/>
          <w:b/>
          <w:sz w:val="28"/>
          <w:szCs w:val="28"/>
        </w:rPr>
        <w:t>ГРАФИК РАБОТЫ ВРАЧЕЙ</w:t>
      </w:r>
    </w:p>
    <w:p w:rsidR="007045FD" w:rsidRPr="00013012" w:rsidRDefault="007045FD" w:rsidP="000130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12">
        <w:rPr>
          <w:rFonts w:ascii="Times New Roman" w:hAnsi="Times New Roman" w:cs="Times New Roman"/>
          <w:b/>
          <w:sz w:val="28"/>
          <w:szCs w:val="28"/>
        </w:rPr>
        <w:t>ООО «</w:t>
      </w:r>
      <w:r w:rsidR="00013012" w:rsidRPr="00013012">
        <w:rPr>
          <w:rFonts w:ascii="Times New Roman" w:hAnsi="Times New Roman" w:cs="Times New Roman"/>
          <w:b/>
          <w:sz w:val="28"/>
          <w:szCs w:val="28"/>
        </w:rPr>
        <w:t>УЛЫБКА-ПЛЮС.</w:t>
      </w:r>
      <w:r w:rsidR="009F7116">
        <w:rPr>
          <w:rFonts w:ascii="Times New Roman" w:hAnsi="Times New Roman" w:cs="Times New Roman"/>
          <w:b/>
          <w:sz w:val="28"/>
          <w:szCs w:val="28"/>
        </w:rPr>
        <w:t>НАХОДКА</w:t>
      </w:r>
      <w:r w:rsidR="00013012" w:rsidRPr="00013012">
        <w:rPr>
          <w:rFonts w:ascii="Times New Roman" w:hAnsi="Times New Roman" w:cs="Times New Roman"/>
          <w:b/>
          <w:sz w:val="28"/>
          <w:szCs w:val="28"/>
        </w:rPr>
        <w:t>»</w:t>
      </w:r>
    </w:p>
    <w:p w:rsidR="00175AF4" w:rsidRDefault="00E631FE" w:rsidP="000130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7045FD" w:rsidRPr="000130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3012" w:rsidRPr="00013012" w:rsidRDefault="00013012" w:rsidP="000130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46"/>
        <w:tblW w:w="0" w:type="auto"/>
        <w:tblLook w:val="04A0" w:firstRow="1" w:lastRow="0" w:firstColumn="1" w:lastColumn="0" w:noHBand="0" w:noVBand="1"/>
      </w:tblPr>
      <w:tblGrid>
        <w:gridCol w:w="534"/>
        <w:gridCol w:w="2412"/>
        <w:gridCol w:w="1620"/>
        <w:gridCol w:w="1460"/>
        <w:gridCol w:w="1460"/>
        <w:gridCol w:w="1460"/>
        <w:gridCol w:w="1460"/>
        <w:gridCol w:w="1460"/>
        <w:gridCol w:w="1460"/>
        <w:gridCol w:w="1460"/>
      </w:tblGrid>
      <w:tr w:rsidR="00013012" w:rsidRPr="007045FD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0" w:type="dxa"/>
            <w:gridSpan w:val="7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013012" w:rsidRPr="007045FD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013012" w:rsidRPr="007045FD" w:rsidTr="00013012">
        <w:tc>
          <w:tcPr>
            <w:tcW w:w="534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2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013012" w:rsidRPr="007045FD" w:rsidRDefault="00013012" w:rsidP="000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2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60" w:type="dxa"/>
          </w:tcPr>
          <w:p w:rsidR="00013012" w:rsidRPr="00013012" w:rsidRDefault="00053250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Я.В.</w:t>
            </w:r>
          </w:p>
        </w:tc>
        <w:tc>
          <w:tcPr>
            <w:tcW w:w="1620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60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60" w:type="dxa"/>
          </w:tcPr>
          <w:p w:rsidR="00013012" w:rsidRPr="00013012" w:rsidRDefault="00E631FE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60" w:type="dxa"/>
          </w:tcPr>
          <w:p w:rsidR="00013012" w:rsidRPr="00013012" w:rsidRDefault="00E631FE" w:rsidP="00E6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9-14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62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60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</w:tcPr>
          <w:p w:rsidR="00013012" w:rsidRPr="00013012" w:rsidRDefault="00053250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60" w:type="dxa"/>
          </w:tcPr>
          <w:p w:rsidR="00013012" w:rsidRPr="00013012" w:rsidRDefault="00053250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Ж.С.</w:t>
            </w:r>
          </w:p>
        </w:tc>
        <w:tc>
          <w:tcPr>
            <w:tcW w:w="1620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E631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 Н.Л.</w:t>
            </w:r>
          </w:p>
        </w:tc>
        <w:tc>
          <w:tcPr>
            <w:tcW w:w="1620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60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013012" w:rsidRPr="00013012" w:rsidRDefault="00053250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E631FE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60" w:type="dxa"/>
          </w:tcPr>
          <w:p w:rsidR="00013012" w:rsidRPr="00013012" w:rsidRDefault="00E631FE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012" w:rsidRPr="0001301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Е.В.</w:t>
            </w:r>
          </w:p>
        </w:tc>
        <w:tc>
          <w:tcPr>
            <w:tcW w:w="162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60" w:type="dxa"/>
          </w:tcPr>
          <w:p w:rsidR="00013012" w:rsidRPr="00013012" w:rsidRDefault="00013012" w:rsidP="00E6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013012" w:rsidRDefault="00013012" w:rsidP="00E6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013012" w:rsidRDefault="00013012" w:rsidP="00E6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</w:tcPr>
          <w:p w:rsidR="00013012" w:rsidRPr="00013012" w:rsidRDefault="009F7116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Батжаргал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</w:t>
            </w:r>
          </w:p>
        </w:tc>
        <w:tc>
          <w:tcPr>
            <w:tcW w:w="162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53250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1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E631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013012" w:rsidRPr="00013012" w:rsidRDefault="00013012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60" w:type="dxa"/>
          </w:tcPr>
          <w:p w:rsidR="00013012" w:rsidRPr="00013012" w:rsidRDefault="00053250" w:rsidP="000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13012" w:rsidRPr="00013012" w:rsidTr="00013012">
        <w:tc>
          <w:tcPr>
            <w:tcW w:w="534" w:type="dxa"/>
          </w:tcPr>
          <w:p w:rsidR="00013012" w:rsidRPr="007045FD" w:rsidRDefault="00013012" w:rsidP="0001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2" w:type="dxa"/>
          </w:tcPr>
          <w:p w:rsidR="00013012" w:rsidRPr="00013012" w:rsidRDefault="00022D1F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20" w:type="dxa"/>
          </w:tcPr>
          <w:p w:rsidR="00013012" w:rsidRPr="00013012" w:rsidRDefault="00022D1F" w:rsidP="0001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(2р/м*)</w:t>
            </w:r>
          </w:p>
        </w:tc>
        <w:tc>
          <w:tcPr>
            <w:tcW w:w="1460" w:type="dxa"/>
          </w:tcPr>
          <w:p w:rsidR="00013012" w:rsidRPr="00013012" w:rsidRDefault="00022D1F" w:rsidP="0002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7045FD" w:rsidRPr="00310508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 дни работы определяются директором за месяц</w:t>
      </w:r>
    </w:p>
    <w:p w:rsidR="00013012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**во время ежегодного отпуска в графике происходят изменения</w:t>
      </w:r>
    </w:p>
    <w:p w:rsidR="00310508" w:rsidRPr="00310508" w:rsidRDefault="00310508" w:rsidP="0031050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*** все изменения в графике уточняйте по телефону </w:t>
      </w:r>
      <w:r w:rsidR="009F7116">
        <w:rPr>
          <w:rFonts w:ascii="Times New Roman" w:hAnsi="Times New Roman" w:cs="Times New Roman"/>
          <w:b/>
        </w:rPr>
        <w:t>8 (4236) 65-75-96</w:t>
      </w:r>
    </w:p>
    <w:p w:rsidR="00013012" w:rsidRDefault="00013012" w:rsidP="00013012">
      <w:pPr>
        <w:rPr>
          <w:rFonts w:ascii="Times New Roman" w:hAnsi="Times New Roman" w:cs="Times New Roman"/>
          <w:b/>
          <w:sz w:val="28"/>
          <w:szCs w:val="28"/>
        </w:rPr>
      </w:pPr>
    </w:p>
    <w:p w:rsidR="00013012" w:rsidRPr="007045FD" w:rsidRDefault="00013012" w:rsidP="00013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                Директор_________________________</w:t>
      </w:r>
      <w:proofErr w:type="spellStart"/>
      <w:r w:rsidR="009F7116">
        <w:rPr>
          <w:rFonts w:ascii="Times New Roman" w:hAnsi="Times New Roman" w:cs="Times New Roman"/>
          <w:b/>
          <w:sz w:val="28"/>
          <w:szCs w:val="28"/>
        </w:rPr>
        <w:t>Комбарова</w:t>
      </w:r>
      <w:proofErr w:type="spellEnd"/>
      <w:r w:rsidR="009F7116">
        <w:rPr>
          <w:rFonts w:ascii="Times New Roman" w:hAnsi="Times New Roman" w:cs="Times New Roman"/>
          <w:b/>
          <w:sz w:val="28"/>
          <w:szCs w:val="28"/>
        </w:rPr>
        <w:t xml:space="preserve"> Н.Ю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13012" w:rsidRPr="007045FD" w:rsidSect="000130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5FD"/>
    <w:rsid w:val="00013012"/>
    <w:rsid w:val="00022D1F"/>
    <w:rsid w:val="00053250"/>
    <w:rsid w:val="00077E36"/>
    <w:rsid w:val="00175AF4"/>
    <w:rsid w:val="00310508"/>
    <w:rsid w:val="003A321D"/>
    <w:rsid w:val="0043357E"/>
    <w:rsid w:val="005E1191"/>
    <w:rsid w:val="007045FD"/>
    <w:rsid w:val="00860EBB"/>
    <w:rsid w:val="009F7116"/>
    <w:rsid w:val="00A15BC0"/>
    <w:rsid w:val="00A96611"/>
    <w:rsid w:val="00AD7469"/>
    <w:rsid w:val="00D55321"/>
    <w:rsid w:val="00E631FE"/>
    <w:rsid w:val="00F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A8B3-B27B-48B1-BAF6-B203734B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0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5</cp:revision>
  <cp:lastPrinted>2020-06-01T02:02:00Z</cp:lastPrinted>
  <dcterms:created xsi:type="dcterms:W3CDTF">2020-01-14T01:47:00Z</dcterms:created>
  <dcterms:modified xsi:type="dcterms:W3CDTF">2020-06-01T02:02:00Z</dcterms:modified>
</cp:coreProperties>
</file>